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1" w:rsidRDefault="00A86091" w:rsidP="00A8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6091" w:rsidRDefault="00A86091" w:rsidP="00A8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6091" w:rsidRDefault="00A86091" w:rsidP="00A86091">
      <w:pPr>
        <w:jc w:val="center"/>
        <w:rPr>
          <w:b/>
          <w:sz w:val="28"/>
          <w:szCs w:val="28"/>
        </w:rPr>
      </w:pPr>
    </w:p>
    <w:p w:rsidR="00A86091" w:rsidRDefault="00A86091" w:rsidP="00A8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МАМСКО-ЧУЙСКОГО РАЙОНА</w:t>
      </w:r>
    </w:p>
    <w:p w:rsidR="00A86091" w:rsidRDefault="00A86091" w:rsidP="00A86091">
      <w:pPr>
        <w:jc w:val="center"/>
        <w:rPr>
          <w:b/>
          <w:sz w:val="28"/>
          <w:szCs w:val="28"/>
        </w:rPr>
      </w:pPr>
    </w:p>
    <w:p w:rsidR="00A86091" w:rsidRDefault="00A86091" w:rsidP="00A86091">
      <w:pPr>
        <w:pStyle w:val="1"/>
        <w:rPr>
          <w:b/>
          <w:szCs w:val="28"/>
        </w:rPr>
      </w:pPr>
      <w:r>
        <w:rPr>
          <w:b/>
          <w:szCs w:val="28"/>
        </w:rPr>
        <w:t>АДМИНИСТРАЦИЯ МАМСКО-ЧУЙСКОГО РАЙОНА</w:t>
      </w:r>
    </w:p>
    <w:p w:rsidR="00A86091" w:rsidRDefault="00A86091" w:rsidP="00A86091">
      <w:pPr>
        <w:pStyle w:val="1"/>
        <w:rPr>
          <w:b/>
          <w:szCs w:val="28"/>
        </w:rPr>
      </w:pPr>
    </w:p>
    <w:p w:rsidR="00A86091" w:rsidRDefault="00A86091" w:rsidP="00A86091">
      <w:pPr>
        <w:pStyle w:val="1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A86091" w:rsidRDefault="00A86091" w:rsidP="00A86091">
      <w:pPr>
        <w:jc w:val="center"/>
        <w:rPr>
          <w:sz w:val="28"/>
          <w:szCs w:val="28"/>
        </w:rPr>
      </w:pPr>
    </w:p>
    <w:p w:rsidR="00A86091" w:rsidRDefault="00A86091" w:rsidP="00A86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07 августа 2019 г.    </w:t>
      </w:r>
      <w:r>
        <w:rPr>
          <w:sz w:val="28"/>
          <w:szCs w:val="28"/>
        </w:rPr>
        <w:tab/>
        <w:t xml:space="preserve">                   п. Мама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 176  </w:t>
      </w:r>
    </w:p>
    <w:p w:rsidR="00A86091" w:rsidRDefault="00A86091" w:rsidP="00A86091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A86091" w:rsidRDefault="00A86091" w:rsidP="00A860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ПРОВЕДЕНИИ МЕРОПРИЯТИЙ </w:t>
      </w:r>
    </w:p>
    <w:p w:rsidR="00A86091" w:rsidRDefault="00A86091" w:rsidP="00A860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ПРАЗДНОВАНИЮ ДНЯ ГОСУДАРСТВЕННОГО </w:t>
      </w:r>
    </w:p>
    <w:p w:rsidR="00A86091" w:rsidRDefault="00A86091" w:rsidP="00A860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ФЛАГА РОССИЙСКОЙ ФЕДЕРАЦИИ НА ТЕРРИТОРИИ МУНИЦИПАЛЬНОГО ОБРАЗОВАНИЯ </w:t>
      </w:r>
    </w:p>
    <w:p w:rsidR="00A86091" w:rsidRDefault="00A86091" w:rsidP="00A86091">
      <w:pPr>
        <w:pStyle w:val="a3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A86091" w:rsidRDefault="00A86091" w:rsidP="00A86091">
      <w:pPr>
        <w:ind w:firstLine="708"/>
        <w:jc w:val="both"/>
        <w:rPr>
          <w:sz w:val="28"/>
          <w:szCs w:val="28"/>
        </w:rPr>
      </w:pPr>
    </w:p>
    <w:p w:rsidR="00A86091" w:rsidRDefault="00A86091" w:rsidP="00A86091">
      <w:pPr>
        <w:ind w:firstLine="708"/>
        <w:jc w:val="both"/>
        <w:rPr>
          <w:sz w:val="28"/>
          <w:szCs w:val="28"/>
        </w:rPr>
      </w:pPr>
    </w:p>
    <w:p w:rsidR="00A86091" w:rsidRDefault="00A86091" w:rsidP="00A860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полномочий местного значения, предусмотренных ст. 15 Федерального закона от 06 октября 2003 года № 131-ФЗ "Об общих принципах организации местного самоуправления в РФ", на основании Указа Президента Российской Федерации от 20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1714 «О Дне Государственного флага Российской Федерации», в соответствии с планом работы муниципальных учреждений культуры, в целях патриотического воспитания населения </w:t>
      </w:r>
      <w:proofErr w:type="gramEnd"/>
    </w:p>
    <w:p w:rsidR="00A86091" w:rsidRDefault="00A86091" w:rsidP="00A8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муниципального образования Мамско-Чуйского района мероприятия по празднованию Дня Государственного флага Российской Федерации.</w:t>
      </w:r>
    </w:p>
    <w:p w:rsidR="00A86091" w:rsidRDefault="00A86091" w:rsidP="00A86091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План мероприятий по празднованию Дня Государственного флага Российской Федерации (Приложение)</w:t>
      </w:r>
    </w:p>
    <w:p w:rsidR="00A86091" w:rsidRDefault="00A86091" w:rsidP="00A86091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Рекомендовать главам городских поселений, руководителям учреждений культуры района провести тематические мероприятия по празднованию на территории муниципального образования Мамско-Чуйского района Дня Государственного флага Российской Федерации.</w:t>
      </w:r>
    </w:p>
    <w:p w:rsidR="00A86091" w:rsidRDefault="00A86091" w:rsidP="00A8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 xml:space="preserve">Рекомендовать Отделению полиции (дислокация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Мама) МО РФ МВД «</w:t>
      </w:r>
      <w:proofErr w:type="spellStart"/>
      <w:r>
        <w:rPr>
          <w:sz w:val="28"/>
          <w:szCs w:val="28"/>
        </w:rPr>
        <w:t>Бодайбинский</w:t>
      </w:r>
      <w:proofErr w:type="spellEnd"/>
      <w:r>
        <w:rPr>
          <w:sz w:val="28"/>
          <w:szCs w:val="28"/>
        </w:rPr>
        <w:t>» (Конев А.В.) организовать дежурство во время проведения мероприятий с массовым скоплением людей в целях соблюдения общественного порядка и обеспечения безопасности граждан.</w:t>
      </w:r>
    </w:p>
    <w:p w:rsidR="00A86091" w:rsidRDefault="00A86091" w:rsidP="00A86091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Опубликовать настоящее распоряжение в районной газете «</w:t>
      </w:r>
      <w:proofErr w:type="spellStart"/>
      <w:r>
        <w:rPr>
          <w:sz w:val="28"/>
          <w:szCs w:val="28"/>
        </w:rPr>
        <w:t>Мамский</w:t>
      </w:r>
      <w:proofErr w:type="spellEnd"/>
      <w:r>
        <w:rPr>
          <w:sz w:val="28"/>
          <w:szCs w:val="28"/>
        </w:rPr>
        <w:t xml:space="preserve"> горняк»</w:t>
      </w:r>
    </w:p>
    <w:p w:rsidR="00A86091" w:rsidRDefault="00A86091" w:rsidP="00A86091">
      <w:pPr>
        <w:pStyle w:val="a5"/>
        <w:spacing w:after="0"/>
        <w:rPr>
          <w:sz w:val="28"/>
          <w:szCs w:val="28"/>
        </w:rPr>
      </w:pPr>
    </w:p>
    <w:p w:rsidR="00A86091" w:rsidRDefault="00A86091" w:rsidP="00A86091">
      <w:pPr>
        <w:pStyle w:val="a5"/>
        <w:spacing w:after="0"/>
        <w:rPr>
          <w:sz w:val="28"/>
          <w:szCs w:val="28"/>
        </w:rPr>
      </w:pPr>
    </w:p>
    <w:p w:rsidR="00A86091" w:rsidRDefault="00A86091" w:rsidP="00A860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                                              А.Б.Сергей</w:t>
      </w:r>
    </w:p>
    <w:p w:rsidR="00A86091" w:rsidRDefault="00A86091" w:rsidP="00A8609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                                                       </w:t>
      </w:r>
    </w:p>
    <w:p w:rsidR="00A86091" w:rsidRDefault="00A86091" w:rsidP="00A86091">
      <w:pPr>
        <w:autoSpaceDE w:val="0"/>
        <w:autoSpaceDN w:val="0"/>
        <w:adjustRightInd w:val="0"/>
        <w:rPr>
          <w:sz w:val="28"/>
          <w:szCs w:val="28"/>
        </w:rPr>
      </w:pPr>
    </w:p>
    <w:p w:rsidR="00A86091" w:rsidRDefault="00A86091" w:rsidP="00A860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86091" w:rsidRDefault="00A86091" w:rsidP="00A860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86091" w:rsidRDefault="00A86091" w:rsidP="00A860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091" w:rsidRDefault="00A86091" w:rsidP="00A860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Мамско-Чуйского района </w:t>
      </w:r>
    </w:p>
    <w:p w:rsidR="00A86091" w:rsidRDefault="00A86091" w:rsidP="00A8609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07 августа  2019 г. №  176</w:t>
      </w:r>
    </w:p>
    <w:p w:rsidR="00A86091" w:rsidRDefault="00A86091" w:rsidP="00A86091">
      <w:pPr>
        <w:ind w:left="360" w:firstLine="5940"/>
        <w:rPr>
          <w:sz w:val="20"/>
          <w:szCs w:val="20"/>
          <w:u w:val="single"/>
        </w:rPr>
      </w:pPr>
    </w:p>
    <w:p w:rsidR="00A86091" w:rsidRDefault="00A86091" w:rsidP="00A86091">
      <w:pPr>
        <w:ind w:left="360" w:firstLine="5940"/>
        <w:rPr>
          <w:b/>
          <w:sz w:val="28"/>
          <w:szCs w:val="28"/>
          <w:u w:val="single"/>
        </w:rPr>
      </w:pPr>
    </w:p>
    <w:p w:rsidR="00A86091" w:rsidRDefault="00A86091" w:rsidP="00A8609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Л А Н</w:t>
      </w:r>
    </w:p>
    <w:p w:rsidR="00A86091" w:rsidRDefault="00A86091" w:rsidP="00A86091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>
        <w:rPr>
          <w:b/>
          <w:bCs/>
          <w:sz w:val="28"/>
          <w:szCs w:val="28"/>
        </w:rPr>
        <w:t>ПРАЗДНОВАНИЮ</w:t>
      </w:r>
      <w:r>
        <w:rPr>
          <w:b/>
          <w:sz w:val="28"/>
          <w:szCs w:val="28"/>
        </w:rPr>
        <w:t xml:space="preserve"> ДНЯ ГОСУДАРСТВЕННОГО </w:t>
      </w:r>
    </w:p>
    <w:p w:rsidR="00A86091" w:rsidRDefault="00A86091" w:rsidP="00A860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ФЛАГА РОССИЙСКОЙ ФЕДЕРАЦИИ НА ТЕРРИТОРИИ МУНИЦИПАЛЬНОГО ОБРАЗОВАНИЯ </w:t>
      </w:r>
    </w:p>
    <w:p w:rsidR="00A86091" w:rsidRDefault="00A86091" w:rsidP="00A8609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МАМСКО-ЧУЙСКОГО РАЙОНА</w:t>
      </w:r>
    </w:p>
    <w:p w:rsidR="00A86091" w:rsidRDefault="00A86091" w:rsidP="00A86091">
      <w:pPr>
        <w:pStyle w:val="a3"/>
        <w:rPr>
          <w:b/>
          <w:caps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1080"/>
        <w:gridCol w:w="3911"/>
        <w:gridCol w:w="2751"/>
      </w:tblGrid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19-24.08.2019</w:t>
            </w:r>
            <w:r w:rsidR="00A86091">
              <w:rPr>
                <w:sz w:val="28"/>
                <w:szCs w:val="28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Информационная витрина «Россия великая наша 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держава »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«ЦБС Мамско-Чуйского района ЦРБ» 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954A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Познавательная игра</w:t>
            </w:r>
          </w:p>
          <w:p w:rsidR="00A86091" w:rsidRDefault="00A86091">
            <w:pPr>
              <w:ind w:left="-108" w:right="-3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 флагом единым»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«ЦБС Мамско-Чуйского района ЦРБ» Центральная детская библиотека, п. Мама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A860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Автопробег, посвященный Дню Государственного флага Российской Федерации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около администрации района в 15-30 час.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A860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Праздничные мероприятия на открытой площадке РКДЦ «Победа»: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Официальное поздравление мэра района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-выступление агитбригады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«Российский флаг единый»  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-Танцевальный </w:t>
            </w: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-Мастер-класс «Флаг руками детей»</w:t>
            </w:r>
          </w:p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 РКДЦ «Победа», </w:t>
            </w:r>
          </w:p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Мама</w:t>
            </w:r>
          </w:p>
        </w:tc>
      </w:tr>
      <w:tr w:rsidR="00A86091" w:rsidTr="00A86091">
        <w:trPr>
          <w:trHeight w:val="750"/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A860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истории, посвященный Дню Российского флага  «Росси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священная наша держава»</w:t>
            </w:r>
          </w:p>
          <w:p w:rsidR="00A86091" w:rsidRDefault="00A86091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«Витим», </w:t>
            </w:r>
          </w:p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Витимский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A860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1" w:rsidRDefault="00A86091">
            <w:pPr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 «Триединство России»</w:t>
            </w:r>
          </w:p>
          <w:p w:rsidR="00A86091" w:rsidRDefault="00A86091">
            <w:pPr>
              <w:ind w:right="-58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«Юность», </w:t>
            </w:r>
          </w:p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Колотовка</w:t>
            </w:r>
          </w:p>
        </w:tc>
      </w:tr>
      <w:tr w:rsidR="00A86091" w:rsidTr="00A86091">
        <w:trPr>
          <w:jc w:val="center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954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  <w:r w:rsidR="00A860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ind w:left="-108"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Викторина-презентация  «Символы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оссии»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«Сибиряк»,</w:t>
            </w:r>
          </w:p>
          <w:p w:rsidR="00A86091" w:rsidRDefault="00A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Луговский</w:t>
            </w:r>
            <w:proofErr w:type="spellEnd"/>
          </w:p>
        </w:tc>
      </w:tr>
    </w:tbl>
    <w:p w:rsidR="008D3863" w:rsidRDefault="008D3863"/>
    <w:sectPr w:rsidR="008D3863" w:rsidSect="00A860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6091"/>
    <w:rsid w:val="008D3863"/>
    <w:rsid w:val="00954AA4"/>
    <w:rsid w:val="00A86091"/>
    <w:rsid w:val="00D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09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860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0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60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8609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A8609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8609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8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860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2019-08-07T05:39:00Z</dcterms:created>
  <dcterms:modified xsi:type="dcterms:W3CDTF">2019-08-07T06:49:00Z</dcterms:modified>
</cp:coreProperties>
</file>